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CD" w:rsidRDefault="00A631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49530</wp:posOffset>
                </wp:positionV>
                <wp:extent cx="1828800" cy="1905000"/>
                <wp:effectExtent l="19050" t="20955" r="19050" b="17145"/>
                <wp:wrapNone/>
                <wp:docPr id="6" name="Flowchart: Predefined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05000"/>
                        </a:xfrm>
                        <a:prstGeom prst="flowChartPredefinedProcess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" o:spid="_x0000_s1026" type="#_x0000_t112" style="position:absolute;margin-left:367.5pt;margin-top:3.9pt;width:2in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" fillcolor="#4f81bd" strokecolor="#243f60" strokeweight="2pt"/>
            </w:pict>
          </mc:Fallback>
        </mc:AlternateContent>
      </w:r>
    </w:p>
    <w:p w:rsidR="008C34CD" w:rsidRDefault="00A631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431165</wp:posOffset>
                </wp:positionV>
                <wp:extent cx="990600" cy="342900"/>
                <wp:effectExtent l="9525" t="12065" r="9525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4CD" w:rsidRPr="0009026C" w:rsidRDefault="008C34CD" w:rsidP="000902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902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pt;margin-top:33.95pt;width: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PuJgIAAE8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" strokeweight=".5pt">
                <v:textbox>
                  <w:txbxContent>
                    <w:p w:rsidR="008C34CD" w:rsidRPr="0009026C" w:rsidRDefault="008C34CD" w:rsidP="0009026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902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193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CD" w:rsidRDefault="008C34CD" w:rsidP="00186507"/>
    <w:p w:rsidR="008C34CD" w:rsidRPr="00A171B2" w:rsidRDefault="008C34CD" w:rsidP="009477AE">
      <w:pPr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A171B2">
        <w:rPr>
          <w:rFonts w:ascii="Arial" w:hAnsi="Arial" w:cs="Arial"/>
          <w:b/>
          <w:color w:val="0070C0"/>
          <w:sz w:val="40"/>
          <w:szCs w:val="40"/>
          <w:u w:val="single"/>
        </w:rPr>
        <w:t>Application for the FMF Fellowship</w:t>
      </w:r>
    </w:p>
    <w:p w:rsidR="008C34CD" w:rsidRPr="00BE4A54" w:rsidRDefault="008C34CD" w:rsidP="00186507">
      <w:pPr>
        <w:rPr>
          <w:rFonts w:ascii="Arial" w:hAnsi="Arial" w:cs="Arial"/>
          <w:b/>
          <w:sz w:val="28"/>
          <w:szCs w:val="28"/>
          <w:u w:val="single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>Personal Details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 xml:space="preserve">First Name: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Middle Names: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Surname: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Nationality: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Date of Birth: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C34CD" w:rsidRDefault="008C34CD" w:rsidP="009C41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Mother Tongue: </w:t>
      </w:r>
    </w:p>
    <w:p w:rsidR="008C34CD" w:rsidRPr="009477AE" w:rsidRDefault="008C34CD" w:rsidP="009C415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Language(s)</w:t>
      </w:r>
      <w:r w:rsidRPr="009477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</w:t>
      </w:r>
      <w:r w:rsidRPr="009477AE">
        <w:rPr>
          <w:rFonts w:ascii="Arial" w:hAnsi="Arial" w:cs="Arial"/>
          <w:sz w:val="24"/>
          <w:szCs w:val="24"/>
        </w:rPr>
        <w:t>umber: Home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477AE"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8C34CD" w:rsidRPr="009477AE" w:rsidRDefault="00A631F6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C34CD" w:rsidRPr="009477AE">
        <w:rPr>
          <w:rFonts w:ascii="Arial" w:hAnsi="Arial" w:cs="Arial"/>
          <w:sz w:val="24"/>
          <w:szCs w:val="24"/>
        </w:rPr>
        <w:t>-mail address:</w:t>
      </w:r>
      <w:r w:rsidR="008C34CD">
        <w:rPr>
          <w:rFonts w:ascii="Arial" w:hAnsi="Arial" w:cs="Arial"/>
          <w:sz w:val="24"/>
          <w:szCs w:val="24"/>
        </w:rPr>
        <w:t xml:space="preserve">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 xml:space="preserve">GMC Number </w:t>
      </w:r>
      <w:r w:rsidRPr="00092266">
        <w:rPr>
          <w:rFonts w:ascii="Arial" w:hAnsi="Arial" w:cs="Arial"/>
          <w:sz w:val="20"/>
          <w:szCs w:val="20"/>
        </w:rPr>
        <w:t>(if available):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77AE">
        <w:rPr>
          <w:rFonts w:ascii="Arial" w:hAnsi="Arial" w:cs="Arial"/>
          <w:sz w:val="24"/>
          <w:szCs w:val="24"/>
        </w:rPr>
        <w:t>FMF ID</w:t>
      </w:r>
      <w:r>
        <w:rPr>
          <w:rFonts w:ascii="Arial" w:hAnsi="Arial" w:cs="Arial"/>
          <w:sz w:val="24"/>
          <w:szCs w:val="24"/>
        </w:rPr>
        <w:t xml:space="preserve"> </w:t>
      </w:r>
      <w:r w:rsidRPr="009477AE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(prerequisite):</w:t>
      </w:r>
    </w:p>
    <w:p w:rsidR="008C34CD" w:rsidRPr="009477AE" w:rsidRDefault="008C34CD" w:rsidP="00221F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Completion of all online courses?  </w:t>
      </w:r>
      <w:bookmarkStart w:id="0" w:name="_GoBack"/>
      <w:bookmarkEnd w:id="0"/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Pr="009477AE" w:rsidRDefault="00A631F6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171450" cy="171450"/>
                <wp:effectExtent l="19050" t="1905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2.75pt;margin-top:0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" filled="f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" cy="171450"/>
                <wp:effectExtent l="19050" t="1905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in;margin-top:0;width:13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" filled="f" fillcolor="#4f81bd" strokecolor="#385d8a" strokeweight="2pt"/>
            </w:pict>
          </mc:Fallback>
        </mc:AlternateContent>
      </w:r>
      <w:r w:rsidR="008C34CD">
        <w:rPr>
          <w:rFonts w:ascii="Arial" w:hAnsi="Arial" w:cs="Arial"/>
          <w:sz w:val="24"/>
          <w:szCs w:val="24"/>
        </w:rPr>
        <w:t>Need visa for the UK: Yes          No</w:t>
      </w: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Default="008C34CD" w:rsidP="009477A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4CD" w:rsidRDefault="00A631F6" w:rsidP="009477A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5715</wp:posOffset>
                </wp:positionV>
                <wp:extent cx="171450" cy="171450"/>
                <wp:effectExtent l="19050" t="15240" r="1905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0.75pt;margin-top:.45pt;width:13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" filled="f" fillcolor="#4f81bd" strokecolor="#385d8a" strokeweight="2pt"/>
            </w:pict>
          </mc:Fallback>
        </mc:AlternateContent>
      </w:r>
      <w:r w:rsidR="008C34CD" w:rsidRPr="009477AE">
        <w:rPr>
          <w:rFonts w:ascii="Arial" w:hAnsi="Arial" w:cs="Arial"/>
          <w:sz w:val="24"/>
          <w:szCs w:val="24"/>
        </w:rPr>
        <w:t xml:space="preserve">Available to start </w:t>
      </w:r>
      <w:r w:rsidR="008C34CD" w:rsidRPr="00092266">
        <w:rPr>
          <w:rFonts w:ascii="Arial" w:hAnsi="Arial" w:cs="Arial"/>
          <w:sz w:val="20"/>
          <w:szCs w:val="20"/>
        </w:rPr>
        <w:t>(if successful):</w:t>
      </w:r>
      <w:r w:rsidR="008C34CD" w:rsidRPr="009477AE">
        <w:rPr>
          <w:rFonts w:ascii="Arial" w:hAnsi="Arial" w:cs="Arial"/>
          <w:sz w:val="24"/>
          <w:szCs w:val="24"/>
        </w:rPr>
        <w:t xml:space="preserve"> Anytime      </w:t>
      </w:r>
      <w:r w:rsidR="008C34CD">
        <w:rPr>
          <w:rFonts w:ascii="Arial" w:hAnsi="Arial" w:cs="Arial"/>
          <w:sz w:val="24"/>
          <w:szCs w:val="24"/>
        </w:rPr>
        <w:t xml:space="preserve"> </w:t>
      </w:r>
    </w:p>
    <w:p w:rsidR="008C34CD" w:rsidRPr="009477AE" w:rsidRDefault="008C34CD" w:rsidP="00947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477AE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Specific time  from </w:t>
      </w:r>
      <w:r>
        <w:rPr>
          <w:rFonts w:ascii="Arial" w:hAnsi="Arial" w:cs="Arial"/>
          <w:sz w:val="20"/>
          <w:szCs w:val="20"/>
        </w:rPr>
        <w:t xml:space="preserve">___/___/___ 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___/___/___ </w:t>
      </w:r>
      <w:r w:rsidRPr="00092266">
        <w:rPr>
          <w:rFonts w:ascii="Arial" w:hAnsi="Arial" w:cs="Arial"/>
          <w:sz w:val="18"/>
          <w:szCs w:val="18"/>
        </w:rPr>
        <w:t>(dd/mm/yy)</w:t>
      </w:r>
    </w:p>
    <w:p w:rsidR="008C34CD" w:rsidRPr="009477AE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A171B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Education </w:t>
      </w:r>
      <w:r w:rsidRPr="00A171B2">
        <w:rPr>
          <w:rFonts w:ascii="Arial" w:hAnsi="Arial" w:cs="Arial"/>
        </w:rPr>
        <w:t>(from University onwards</w:t>
      </w:r>
      <w:r>
        <w:rPr>
          <w:rFonts w:ascii="Arial" w:hAnsi="Arial" w:cs="Arial"/>
        </w:rPr>
        <w:t>- selection up to 4)</w:t>
      </w:r>
    </w:p>
    <w:p w:rsidR="008C34CD" w:rsidRPr="00E26548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2411"/>
        <w:gridCol w:w="6237"/>
        <w:gridCol w:w="1417"/>
      </w:tblGrid>
      <w:tr w:rsidR="008C34CD" w:rsidRPr="00934D0A" w:rsidTr="00E2654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E26548" w:rsidRDefault="008C34CD" w:rsidP="00092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2654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Years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E26548" w:rsidRDefault="008C34CD" w:rsidP="00092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2654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Name of University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/Organisation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E26548" w:rsidRDefault="008C34CD" w:rsidP="000922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26548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Country</w:t>
            </w:r>
          </w:p>
        </w:tc>
      </w:tr>
      <w:tr w:rsidR="008C34CD" w:rsidRPr="00934D0A" w:rsidTr="00E2654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E26548">
        <w:trPr>
          <w:trHeight w:val="5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1441F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E26548">
        <w:trPr>
          <w:trHeight w:val="5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E26548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0922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C34CD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Pr="009477AE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 xml:space="preserve">Practical Experience </w:t>
      </w:r>
      <w:r w:rsidRPr="00A171B2">
        <w:rPr>
          <w:rFonts w:ascii="Arial" w:hAnsi="Arial" w:cs="Arial"/>
        </w:rPr>
        <w:t>(Selection up to 5)</w:t>
      </w:r>
    </w:p>
    <w:p w:rsidR="008C34CD" w:rsidRPr="009477AE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419"/>
        <w:gridCol w:w="3827"/>
        <w:gridCol w:w="3260"/>
        <w:gridCol w:w="1559"/>
      </w:tblGrid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BE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BE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Organisation – Hospital - </w:t>
            </w: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Clinic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BE4A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E206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Tel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. No.</w:t>
            </w: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AB13F9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C34CD" w:rsidRDefault="008C34CD" w:rsidP="009C415B">
      <w:pPr>
        <w:rPr>
          <w:rFonts w:ascii="Arial" w:hAnsi="Arial" w:cs="Arial"/>
          <w:b/>
          <w:sz w:val="24"/>
          <w:szCs w:val="24"/>
          <w:u w:val="single"/>
        </w:rPr>
      </w:pPr>
    </w:p>
    <w:p w:rsidR="008C34CD" w:rsidRPr="00BE4A54" w:rsidRDefault="008C34CD" w:rsidP="00A171B2">
      <w:pPr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t>Research:</w:t>
      </w:r>
      <w:r w:rsidR="00A631F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E4A54">
        <w:rPr>
          <w:rFonts w:ascii="Arial" w:hAnsi="Arial" w:cs="Arial"/>
        </w:rPr>
        <w:t>(if any)</w:t>
      </w:r>
    </w:p>
    <w:p w:rsidR="008C34CD" w:rsidRDefault="008C34CD" w:rsidP="00186507">
      <w:pPr>
        <w:rPr>
          <w:rFonts w:ascii="Arial" w:hAnsi="Arial" w:cs="Arial"/>
          <w:sz w:val="18"/>
          <w:szCs w:val="18"/>
        </w:rPr>
      </w:pPr>
    </w:p>
    <w:p w:rsidR="008C34CD" w:rsidRDefault="008C34CD" w:rsidP="00186507">
      <w:pPr>
        <w:rPr>
          <w:rFonts w:ascii="Arial" w:hAnsi="Arial" w:cs="Arial"/>
          <w:sz w:val="18"/>
          <w:szCs w:val="18"/>
        </w:rPr>
      </w:pPr>
    </w:p>
    <w:p w:rsidR="008C34CD" w:rsidRPr="009477AE" w:rsidRDefault="008C34CD" w:rsidP="00186507">
      <w:pPr>
        <w:rPr>
          <w:rFonts w:ascii="Arial" w:hAnsi="Arial" w:cs="Arial"/>
          <w:b/>
          <w:sz w:val="24"/>
          <w:szCs w:val="24"/>
          <w:u w:val="single"/>
        </w:rPr>
      </w:pPr>
    </w:p>
    <w:p w:rsidR="008C34CD" w:rsidRPr="009477AE" w:rsidRDefault="008C34CD" w:rsidP="00186507">
      <w:pPr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A171B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C34CD" w:rsidRDefault="008C34CD" w:rsidP="00A171B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BE4A5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Publications </w:t>
      </w:r>
      <w:r w:rsidRPr="00A171B2">
        <w:rPr>
          <w:rFonts w:ascii="Arial" w:hAnsi="Arial" w:cs="Arial"/>
        </w:rPr>
        <w:t>(selection up to 5)</w:t>
      </w:r>
    </w:p>
    <w:p w:rsidR="008C34CD" w:rsidRPr="009477AE" w:rsidRDefault="008C34CD" w:rsidP="00E2654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993"/>
        <w:gridCol w:w="3686"/>
        <w:gridCol w:w="1843"/>
        <w:gridCol w:w="3543"/>
      </w:tblGrid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Topic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Journal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C415B" w:rsidRDefault="008C34CD" w:rsidP="009C41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415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Authors</w:t>
            </w: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4CD" w:rsidRPr="00934D0A" w:rsidTr="00BE4A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E265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C34CD" w:rsidRDefault="008C34CD" w:rsidP="001441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C34CD" w:rsidRDefault="008C34CD" w:rsidP="001441F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C34CD" w:rsidRPr="00A171B2" w:rsidRDefault="008C34CD" w:rsidP="00A171B2">
      <w:pPr>
        <w:spacing w:after="0"/>
        <w:rPr>
          <w:rFonts w:ascii="Arial" w:hAnsi="Arial" w:cs="Arial"/>
        </w:rPr>
      </w:pPr>
      <w:r w:rsidRPr="009477AE">
        <w:rPr>
          <w:rFonts w:ascii="Arial" w:hAnsi="Arial" w:cs="Arial"/>
          <w:b/>
          <w:sz w:val="24"/>
          <w:szCs w:val="24"/>
          <w:u w:val="single"/>
        </w:rPr>
        <w:t xml:space="preserve">Referees </w:t>
      </w:r>
      <w:r w:rsidRPr="00A171B2">
        <w:rPr>
          <w:rFonts w:ascii="Arial" w:hAnsi="Arial" w:cs="Arial"/>
        </w:rPr>
        <w:t>(up to 2)</w:t>
      </w:r>
    </w:p>
    <w:p w:rsidR="008C34CD" w:rsidRPr="009477AE" w:rsidRDefault="008C34CD" w:rsidP="00BE4A5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64" w:type="dxa"/>
        <w:tblInd w:w="-318" w:type="dxa"/>
        <w:tblLook w:val="00A0" w:firstRow="1" w:lastRow="0" w:firstColumn="1" w:lastColumn="0" w:noHBand="0" w:noVBand="0"/>
      </w:tblPr>
      <w:tblGrid>
        <w:gridCol w:w="2553"/>
        <w:gridCol w:w="2551"/>
        <w:gridCol w:w="1559"/>
        <w:gridCol w:w="1475"/>
        <w:gridCol w:w="2126"/>
      </w:tblGrid>
      <w:tr w:rsidR="008C34CD" w:rsidRPr="00934D0A" w:rsidTr="00E20686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E206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Tel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.</w:t>
            </w: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BE4A54" w:rsidRDefault="008C34CD" w:rsidP="001441F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E4A54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email</w:t>
            </w:r>
          </w:p>
        </w:tc>
      </w:tr>
      <w:tr w:rsidR="008C34CD" w:rsidRPr="00934D0A" w:rsidTr="00E20686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C34CD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9C41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C34CD" w:rsidRPr="00934D0A" w:rsidTr="00E20686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4CD" w:rsidRPr="009477AE" w:rsidRDefault="008C34CD" w:rsidP="00BE4A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8C34CD" w:rsidRDefault="008C34CD" w:rsidP="00186507">
      <w:pPr>
        <w:rPr>
          <w:rFonts w:ascii="Arial" w:hAnsi="Arial" w:cs="Arial"/>
          <w:sz w:val="24"/>
          <w:szCs w:val="24"/>
        </w:rPr>
      </w:pPr>
    </w:p>
    <w:p w:rsidR="008C34CD" w:rsidRPr="00A171B2" w:rsidRDefault="008C34CD" w:rsidP="00AC036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Extra Information </w:t>
      </w:r>
      <w:r w:rsidRPr="00A171B2">
        <w:rPr>
          <w:rFonts w:ascii="Arial" w:hAnsi="Arial" w:cs="Arial"/>
          <w:b/>
          <w:u w:val="single"/>
        </w:rPr>
        <w:t>(Courses, Congresses, Presentations)</w:t>
      </w:r>
      <w:r w:rsidRPr="00AC0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(selection up to 7</w:t>
      </w:r>
      <w:r w:rsidRPr="00A171B2">
        <w:rPr>
          <w:rFonts w:ascii="Arial" w:hAnsi="Arial" w:cs="Arial"/>
        </w:rPr>
        <w:t>)</w:t>
      </w:r>
    </w:p>
    <w:p w:rsidR="008C34CD" w:rsidRPr="00A171B2" w:rsidRDefault="008C34CD" w:rsidP="00A171B2">
      <w:pPr>
        <w:rPr>
          <w:rFonts w:ascii="Arial" w:hAnsi="Arial" w:cs="Arial"/>
          <w:b/>
          <w:u w:val="single"/>
        </w:rPr>
      </w:pP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1.</w:t>
      </w: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2.</w:t>
      </w: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3.</w:t>
      </w:r>
    </w:p>
    <w:p w:rsidR="008C34CD" w:rsidRPr="00BE4A54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4.</w:t>
      </w:r>
    </w:p>
    <w:p w:rsidR="008C34CD" w:rsidRDefault="008C34CD" w:rsidP="00186507">
      <w:pPr>
        <w:rPr>
          <w:rFonts w:ascii="Arial" w:hAnsi="Arial" w:cs="Arial"/>
          <w:sz w:val="24"/>
          <w:szCs w:val="24"/>
        </w:rPr>
      </w:pPr>
      <w:r w:rsidRPr="00BE4A54">
        <w:rPr>
          <w:rFonts w:ascii="Arial" w:hAnsi="Arial" w:cs="Arial"/>
          <w:sz w:val="24"/>
          <w:szCs w:val="24"/>
        </w:rPr>
        <w:t>5.</w:t>
      </w:r>
    </w:p>
    <w:p w:rsidR="008C34CD" w:rsidRDefault="008C34CD" w:rsidP="00186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8C34CD" w:rsidRDefault="008C34CD" w:rsidP="001865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8C34CD" w:rsidRPr="009477AE" w:rsidRDefault="008C34CD" w:rsidP="00186507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Pr="009477AE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 xml:space="preserve">Please </w:t>
      </w:r>
      <w:r w:rsidR="00A631F6" w:rsidRPr="009477AE">
        <w:rPr>
          <w:rFonts w:ascii="Arial" w:hAnsi="Arial" w:cs="Arial"/>
          <w:b/>
          <w:color w:val="0070C0"/>
          <w:sz w:val="24"/>
          <w:szCs w:val="24"/>
          <w:u w:val="single"/>
        </w:rPr>
        <w:t>explain</w:t>
      </w:r>
      <w:r w:rsidRPr="009477A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why you are applying for the FM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F fellowship (ONLY</w:t>
      </w:r>
      <w:r w:rsidRPr="009477A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1 page)</w:t>
      </w:r>
    </w:p>
    <w:sectPr w:rsidR="008C34CD" w:rsidRPr="009477AE" w:rsidSect="00A171B2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7"/>
    <w:rsid w:val="0009026C"/>
    <w:rsid w:val="00092266"/>
    <w:rsid w:val="001441F0"/>
    <w:rsid w:val="00186507"/>
    <w:rsid w:val="00221FFB"/>
    <w:rsid w:val="004B7DA3"/>
    <w:rsid w:val="005A5269"/>
    <w:rsid w:val="00641194"/>
    <w:rsid w:val="007A431E"/>
    <w:rsid w:val="008C34CD"/>
    <w:rsid w:val="008F7908"/>
    <w:rsid w:val="00934D0A"/>
    <w:rsid w:val="009477AE"/>
    <w:rsid w:val="009C415B"/>
    <w:rsid w:val="00A171B2"/>
    <w:rsid w:val="00A631F6"/>
    <w:rsid w:val="00AB13F9"/>
    <w:rsid w:val="00AB6F21"/>
    <w:rsid w:val="00AC036A"/>
    <w:rsid w:val="00BE4A54"/>
    <w:rsid w:val="00CC1FB0"/>
    <w:rsid w:val="00E20686"/>
    <w:rsid w:val="00E26548"/>
    <w:rsid w:val="00F36CCA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C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C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Kristis Koupatos</dc:creator>
  <cp:lastModifiedBy>FMF Education</cp:lastModifiedBy>
  <cp:revision>2</cp:revision>
  <cp:lastPrinted>2012-12-27T14:37:00Z</cp:lastPrinted>
  <dcterms:created xsi:type="dcterms:W3CDTF">2014-10-03T15:01:00Z</dcterms:created>
  <dcterms:modified xsi:type="dcterms:W3CDTF">2014-10-03T15:01:00Z</dcterms:modified>
</cp:coreProperties>
</file>